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E0" w:rsidRPr="00A62DE0" w:rsidRDefault="00A62DE0" w:rsidP="00A62DE0">
      <w:r w:rsidRPr="00A62DE0">
        <w:t>Hi Colleagues,</w:t>
      </w:r>
      <w:r w:rsidRPr="00A62DE0">
        <w:br/>
      </w:r>
      <w:r w:rsidRPr="00A62DE0">
        <w:br/>
        <w:t>Mid Term: Covers chapters 1 through chapters 7</w:t>
      </w:r>
      <w:r w:rsidRPr="00A62DE0">
        <w:br/>
      </w:r>
      <w:r w:rsidRPr="00A62DE0">
        <w:br/>
        <w:t>For the Mid-term you will create a new product and provide how you would market your product. You will need to provide information on how your product is superior to your competitions product.</w:t>
      </w:r>
      <w:r w:rsidRPr="00A62DE0">
        <w:br/>
      </w:r>
      <w:r w:rsidRPr="00A62DE0">
        <w:br/>
        <w:t>1) Define and explain each of the following tools/concepts below.  </w:t>
      </w:r>
      <w:r w:rsidRPr="00A62DE0">
        <w:br/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The strategic planning process</w:t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S.W.O.T</w:t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Market Segmenting</w:t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Target Marketing</w:t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Product Positioning</w:t>
      </w:r>
    </w:p>
    <w:p w:rsidR="00A62DE0" w:rsidRPr="00A62DE0" w:rsidRDefault="00A62DE0" w:rsidP="00A62DE0">
      <w:pPr>
        <w:numPr>
          <w:ilvl w:val="0"/>
          <w:numId w:val="1"/>
        </w:numPr>
      </w:pPr>
      <w:r w:rsidRPr="00A62DE0">
        <w:t>Offerings: —product, price, and service.</w:t>
      </w:r>
    </w:p>
    <w:p w:rsidR="00A62DE0" w:rsidRPr="00A62DE0" w:rsidRDefault="00A62DE0" w:rsidP="00A62DE0">
      <w:r w:rsidRPr="00A62DE0">
        <w:t>2) Use two or more of the concepts from part 1 in your product assessment.</w:t>
      </w:r>
    </w:p>
    <w:p w:rsidR="00A62DE0" w:rsidRPr="00A62DE0" w:rsidRDefault="00A62DE0" w:rsidP="00A62DE0">
      <w:r w:rsidRPr="00A62DE0">
        <w:t>3) Analyze security, privacy, ethical, and legal issues related to the digital information world and marketing </w:t>
      </w:r>
    </w:p>
    <w:p w:rsidR="00A62DE0" w:rsidRPr="00A62DE0" w:rsidRDefault="00A62DE0" w:rsidP="00A62DE0">
      <w:r w:rsidRPr="00A62DE0">
        <w:t> </w:t>
      </w:r>
    </w:p>
    <w:p w:rsidR="0032391F" w:rsidRDefault="00A62DE0" w:rsidP="00A62DE0">
      <w:r w:rsidRPr="00A62DE0">
        <w:t xml:space="preserve">The mid-term needs to be in a Word document and in APA format. You must cite at least 3 academic references. The page requirement is a </w:t>
      </w:r>
      <w:proofErr w:type="spellStart"/>
      <w:proofErr w:type="gramStart"/>
      <w:r w:rsidRPr="00A62DE0">
        <w:t>minimumof</w:t>
      </w:r>
      <w:proofErr w:type="spellEnd"/>
      <w:r w:rsidRPr="00A62DE0">
        <w:t xml:space="preserve">  4</w:t>
      </w:r>
      <w:proofErr w:type="gramEnd"/>
      <w:r w:rsidRPr="00A62DE0">
        <w:t xml:space="preserve"> body pages in length. This does not include the cover and reference pages.</w:t>
      </w:r>
      <w:bookmarkStart w:id="0" w:name="_GoBack"/>
      <w:bookmarkEnd w:id="0"/>
    </w:p>
    <w:sectPr w:rsidR="0032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5F3F"/>
    <w:multiLevelType w:val="multilevel"/>
    <w:tmpl w:val="917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E0"/>
    <w:rsid w:val="0032391F"/>
    <w:rsid w:val="00A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F72E-E445-4A54-8875-7698EC2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Breedlove</dc:creator>
  <cp:keywords/>
  <dc:description/>
  <cp:lastModifiedBy>Christopher Breedlove</cp:lastModifiedBy>
  <cp:revision>1</cp:revision>
  <dcterms:created xsi:type="dcterms:W3CDTF">2016-07-18T00:13:00Z</dcterms:created>
  <dcterms:modified xsi:type="dcterms:W3CDTF">2016-07-18T00:14:00Z</dcterms:modified>
</cp:coreProperties>
</file>